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2261235</wp:posOffset>
            </wp:positionH>
            <wp:positionV relativeFrom="paragraph">
              <wp:posOffset>-106045</wp:posOffset>
            </wp:positionV>
            <wp:extent cx="1682750" cy="1318895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center"/>
        <w:rPr/>
      </w:pPr>
      <w:r>
        <w:rPr>
          <w:rStyle w:val="Strong"/>
          <w:shd w:fill="FF860D" w:val="clear"/>
        </w:rPr>
        <w:t>Care at Home Thuiszorg &amp; Schoonmaakservice – Intakeformulier</w:t>
      </w:r>
    </w:p>
    <w:p>
      <w:pPr>
        <w:pStyle w:val="BodyText"/>
        <w:bidi w:val="0"/>
        <w:spacing w:lineRule="auto" w:line="276" w:before="0" w:after="140"/>
        <w:ind w:hanging="0" w:left="0" w:right="0"/>
        <w:jc w:val="center"/>
        <w:rPr/>
      </w:pPr>
      <w:r>
        <w:rPr>
          <w:i/>
          <w:iCs/>
        </w:rPr>
        <w:t>Welkom bij Care at Home Thuiszorg &amp; Schoonmaakservice</w:t>
      </w:r>
    </w:p>
    <w:p>
      <w:pPr>
        <w:pStyle w:val="BodyText"/>
        <w:ind w:hanging="0" w:left="0" w:right="0"/>
        <w:jc w:val="center"/>
        <w:rPr/>
      </w:pPr>
      <w:r>
        <w:rPr>
          <w:i/>
          <w:iCs/>
        </w:rPr>
        <w:t>Wij geloven dat een schoon en verzorgd huis bijdraagt aan rust, comfort en welzijn. Met persoonlijke aandacht en zorg stemmen wij onze dienstverlening volledig af op uw situatie.</w:t>
      </w:r>
    </w:p>
    <w:p>
      <w:pPr>
        <w:pStyle w:val="BodyText"/>
        <w:ind w:hanging="0" w:left="0" w:right="0"/>
        <w:jc w:val="center"/>
        <w:rPr/>
      </w:pPr>
      <w:r>
        <w:rPr>
          <w:i/>
          <w:iCs/>
        </w:rPr>
        <w:t>Neem rustig de tijd om dit formulier in te vullen. Op basis hiervan nemen wij persoonlijk contact met u op om de mogelijkheden te bespreken.</w:t>
      </w:r>
    </w:p>
    <w:p>
      <w:pPr>
        <w:pStyle w:val="BodyText"/>
        <w:bidi w:val="0"/>
        <w:spacing w:lineRule="auto" w:line="276" w:before="0" w:after="14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Algemene gegevens</w:t>
      </w:r>
      <w:r>
        <w:rPr/>
        <w:br/>
        <w:t>Naam:</w:t>
        <w:br/>
        <w:t>Adres:</w:t>
        <w:br/>
        <w:t>Telefoonnummer:</w:t>
        <w:br/>
        <w:t>E-mailadres: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Huishouden</w:t>
      </w:r>
      <w:r>
        <w:rPr/>
        <w:br/>
        <w:t>Aantal personen in het huishouden:</w:t>
        <w:br/>
        <w:t>Zijn er huisdieren?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Woning</w:t>
      </w:r>
      <w:r>
        <w:rPr/>
        <w:br/>
        <w:t>Type woning (appartement/rijtjeshuis/etc.):</w:t>
        <w:br/>
        <w:t>Aantal kamers:</w:t>
        <w:br/>
        <w:t>Aantal badkamers/toiletten: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Schoonmaak wensen</w:t>
      </w:r>
      <w:r>
        <w:rPr/>
        <w:br/>
        <w:t>Welke werkzaamheden zijn gewenst?</w:t>
        <w:br/>
        <w:t>☐ Stofzuigen</w:t>
        <w:br/>
        <w:t>☐ Dweilen</w:t>
        <w:br/>
        <w:t xml:space="preserve">☐ Bad </w:t>
      </w:r>
      <w:r>
        <w:rPr/>
        <w:t>en toilet</w:t>
      </w:r>
      <w:r>
        <w:rPr/>
        <w:t xml:space="preserve"> reinigen</w:t>
        <w:br/>
        <w:t>☐ Keuken schoonmaken</w:t>
        <w:br/>
        <w:t>☐ Overig: …………………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 xml:space="preserve">Aanvullende diensten </w:t>
      </w:r>
      <w:r>
        <w:rPr>
          <w:b w:val="false"/>
          <w:bCs w:val="false"/>
          <w:i/>
          <w:iCs/>
        </w:rPr>
        <w:t>(deze worden afzonderlijk in rekening gebracht)</w:t>
      </w:r>
    </w:p>
    <w:p>
      <w:pPr>
        <w:pStyle w:val="BodyText"/>
        <w:bidi w:val="0"/>
        <w:jc w:val="left"/>
        <w:rPr/>
      </w:pPr>
      <w:r>
        <w:rPr/>
        <w:t xml:space="preserve"> </w:t>
      </w:r>
      <w:r>
        <w:rPr/>
        <w:t>Bedden verschonen</w:t>
        <w:br/>
        <w:t>• Koelkast reinigen</w:t>
        <w:br/>
        <w:t xml:space="preserve">• Oven reinigen </w:t>
        <w:br/>
        <w:t>• Kookservice → op aanvraa</w:t>
      </w:r>
      <w:r>
        <w:rPr/>
        <w:t>g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Frequentie</w:t>
      </w:r>
      <w:r>
        <w:rPr/>
        <w:br/>
        <w:t>☐ Wekelijks</w:t>
        <w:br/>
        <w:t>☐ 2-wekelijks</w:t>
        <w:br/>
        <w:t>☐ Anders: …………………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Voorkeursdagen/tijden: …………………….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 xml:space="preserve">Extra diensten (optioneel) </w:t>
      </w:r>
      <w:r>
        <w:rPr>
          <w:rStyle w:val="Strong"/>
          <w:b w:val="false"/>
          <w:bCs w:val="false"/>
          <w:i/>
          <w:iCs/>
        </w:rPr>
        <w:t>(deze worden afzonderlijk in rekening gebracht)</w:t>
      </w:r>
      <w:r>
        <w:rPr/>
        <w:br/>
        <w:t>☐ Kookservice</w:t>
        <w:br/>
        <w:t>☐ Gezelschap</w:t>
        <w:br/>
        <w:t>☐ Boodschappen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Bijzonderheden / aandachtspunten</w:t>
      </w:r>
      <w:r>
        <w:rPr/>
        <w:br/>
        <w:t>(bijvoorbeeld allergieën, voorkeuren, specifieke wensen)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…………………………………………………………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Bedankt voor het invullen!</w:t>
        <w:br/>
        <w:t>Wij nemen zo snel mogelijk contact met u op.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Met vriendelijke groet,</w:t>
        <w:b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Mercy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Telefoon: 0685036088</w:t>
        <w:br/>
        <w:t>Care at Home Thuiszorg &amp; Schoonmaakservice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www.care-at-home-thuiszorg.nl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ind w:hanging="0" w:left="0" w:right="0"/>
        <w:rPr>
          <w:b/>
          <w:bCs/>
        </w:rPr>
      </w:pPr>
      <w:r>
        <w:rPr>
          <w:b/>
          <w:bCs/>
          <w:i/>
          <w:iCs/>
        </w:rPr>
        <w:t>Gaarne het  intakeformulier opsturen via mail of whatsapp.</w:t>
      </w:r>
    </w:p>
    <w:p>
      <w:pPr>
        <w:pStyle w:val="BodyText"/>
        <w:ind w:hanging="0" w:left="0" w:right="0"/>
        <w:rPr/>
      </w:pPr>
      <w:hyperlink r:id="rId3">
        <w:r>
          <w:rPr>
            <w:rStyle w:val="Hyperlink"/>
            <w:b/>
            <w:bCs/>
            <w:i/>
            <w:iCs/>
          </w:rPr>
          <w:t>Info@care-at-home-thuiszorg.nl</w:t>
        </w:r>
      </w:hyperlink>
    </w:p>
    <w:p>
      <w:pPr>
        <w:pStyle w:val="BodyText"/>
        <w:spacing w:before="0" w:after="140"/>
        <w:ind w:hanging="0" w:left="0" w:right="0"/>
        <w:rPr>
          <w:b/>
          <w:bCs/>
        </w:rPr>
      </w:pPr>
      <w:r>
        <w:rPr>
          <w:b/>
          <w:bCs/>
          <w:i/>
          <w:iCs/>
        </w:rPr>
        <w:t>T: 0643083749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care-at-home-thuiszorg.n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LibreOffice/7.6.2.1$Windows_X86_64 LibreOffice_project/56f7684011345957bbf33a7ee678afaf4d2ba333</Application>
  <AppVersion>15.0000</AppVersion>
  <Pages>2</Pages>
  <Words>204</Words>
  <Characters>1357</Characters>
  <CharactersWithSpaces>1543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2026-04-23T18:59:28Z</dcterms:created>
  <dc:creator/>
  <dc:description/>
  <dc:language>en-GB</dc:language>
  <cp:lastModifiedBy/>
  <dcterms:modified xsi:type="dcterms:W3CDTF">2026-04-25T12:30:47Z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